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0A1" w:rsidRDefault="00481904" w:rsidP="00481904">
      <w:pPr>
        <w:jc w:val="center"/>
      </w:pPr>
      <w:r>
        <w:t>Arcadia Local Schools Safe Return to In-Person Instruction and Continuity of Service Plan</w:t>
      </w:r>
    </w:p>
    <w:p w:rsidR="00481904" w:rsidRDefault="00481904" w:rsidP="00481904">
      <w:pPr>
        <w:jc w:val="center"/>
      </w:pPr>
    </w:p>
    <w:p w:rsidR="00481904" w:rsidRDefault="00481904" w:rsidP="00481904">
      <w:r>
        <w:t xml:space="preserve">Arcadia Local Schools has been and will continue to provide In-Person Instruction for the 2021-22 school year.  We will no longer be offering an on-line option through the school for the 2021-22 </w:t>
      </w:r>
      <w:r w:rsidR="00723A4A">
        <w:t xml:space="preserve">school year.  While a mask mandate is no longer in effect students may continue to wear a mask if they wish.  We will continue to encourage hand washing and when possible social distancing.  </w:t>
      </w:r>
      <w:r>
        <w:t xml:space="preserve">We will continue to maintain scheduled cleaning and sanitary procedures to provide healthy facilities.  We will continue to follow local health department requirements concerning contact tracing in combination with isolation and quarantine procedures.  </w:t>
      </w:r>
      <w:r w:rsidR="00723A4A">
        <w:t>We will make accommodations for staff and students to get vaccinated when possible.</w:t>
      </w:r>
    </w:p>
    <w:p w:rsidR="00723A4A" w:rsidRDefault="00723A4A" w:rsidP="00481904">
      <w:r>
        <w:t>Educational</w:t>
      </w:r>
      <w:r w:rsidR="00AC60A6">
        <w:t>l</w:t>
      </w:r>
      <w:r w:rsidR="00223481">
        <w:t>y</w:t>
      </w:r>
      <w:r>
        <w:t xml:space="preserve"> the district offered free summer </w:t>
      </w:r>
      <w:r w:rsidR="000071FF">
        <w:t>credit recovery to any 7</w:t>
      </w:r>
      <w:r w:rsidR="00AC60A6">
        <w:t>th</w:t>
      </w:r>
      <w:r w:rsidR="000071FF">
        <w:t>-1</w:t>
      </w:r>
      <w:r w:rsidR="00AC60A6">
        <w:t>2</w:t>
      </w:r>
      <w:r w:rsidR="00AC60A6" w:rsidRPr="00AC60A6">
        <w:rPr>
          <w:vertAlign w:val="superscript"/>
        </w:rPr>
        <w:t>th</w:t>
      </w:r>
      <w:r w:rsidR="00AC60A6">
        <w:t xml:space="preserve"> grade</w:t>
      </w:r>
      <w:r w:rsidR="000071FF">
        <w:t xml:space="preserve"> student needing credits.   </w:t>
      </w:r>
      <w:r w:rsidR="00AC60A6">
        <w:t>During</w:t>
      </w:r>
      <w:r w:rsidR="000071FF">
        <w:t xml:space="preserve"> 2021-22 school year the district will be offering 1</w:t>
      </w:r>
      <w:r w:rsidR="00AC60A6">
        <w:t>st</w:t>
      </w:r>
      <w:r w:rsidR="000071FF">
        <w:t>-6</w:t>
      </w:r>
      <w:r w:rsidR="00AC60A6">
        <w:t>th</w:t>
      </w:r>
      <w:r w:rsidR="000071FF">
        <w:t xml:space="preserve"> </w:t>
      </w:r>
      <w:r w:rsidR="00F5640E">
        <w:t xml:space="preserve">grade </w:t>
      </w:r>
      <w:bookmarkStart w:id="0" w:name="_GoBack"/>
      <w:bookmarkEnd w:id="0"/>
      <w:r w:rsidR="000071FF">
        <w:t>students after school intervention/learning recovery and provide free transportation.</w:t>
      </w:r>
    </w:p>
    <w:p w:rsidR="000071FF" w:rsidRDefault="000071FF" w:rsidP="00481904">
      <w:r>
        <w:t xml:space="preserve">Arcadia </w:t>
      </w:r>
      <w:r w:rsidR="00A35775">
        <w:t xml:space="preserve">Local </w:t>
      </w:r>
      <w:r>
        <w:t xml:space="preserve">Schools will review this plan by the end of the first semester to determine if any revisions are needed.  Please feel free to contact your building principal with any suggestions or concerns during this recovery process.  Together as a community we can move forward making sure no student is left behind. </w:t>
      </w:r>
    </w:p>
    <w:sectPr w:rsidR="00007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04"/>
    <w:rsid w:val="000020C2"/>
    <w:rsid w:val="000071FF"/>
    <w:rsid w:val="001A0487"/>
    <w:rsid w:val="00223481"/>
    <w:rsid w:val="002D7E57"/>
    <w:rsid w:val="00481904"/>
    <w:rsid w:val="005D753C"/>
    <w:rsid w:val="005F306D"/>
    <w:rsid w:val="00723A4A"/>
    <w:rsid w:val="007E1E7E"/>
    <w:rsid w:val="009B356A"/>
    <w:rsid w:val="00A35775"/>
    <w:rsid w:val="00A67495"/>
    <w:rsid w:val="00AC60A6"/>
    <w:rsid w:val="00AD60A1"/>
    <w:rsid w:val="00B70F38"/>
    <w:rsid w:val="00D03512"/>
    <w:rsid w:val="00DB16F5"/>
    <w:rsid w:val="00ED13EC"/>
    <w:rsid w:val="00F5640E"/>
    <w:rsid w:val="00FE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6AD0"/>
  <w15:docId w15:val="{7DA34F8B-BA72-4439-83AE-7C2AE74C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Kidder</dc:creator>
  <cp:lastModifiedBy>Gregg Mckee</cp:lastModifiedBy>
  <cp:revision>3</cp:revision>
  <dcterms:created xsi:type="dcterms:W3CDTF">2021-06-23T13:50:00Z</dcterms:created>
  <dcterms:modified xsi:type="dcterms:W3CDTF">2021-06-23T14:13:00Z</dcterms:modified>
</cp:coreProperties>
</file>